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8241" w14:textId="77777777" w:rsidR="00EE6161" w:rsidRPr="00C36202" w:rsidRDefault="00EE6161" w:rsidP="00EE6161">
      <w:pPr>
        <w:pStyle w:val="Normal-SpaceAbove"/>
        <w:spacing w:before="0" w:after="0" w:line="240" w:lineRule="auto"/>
        <w:jc w:val="right"/>
        <w:rPr>
          <w:b/>
          <w:bCs/>
          <w:color w:val="000000" w:themeColor="text1"/>
        </w:rPr>
      </w:pPr>
      <w:r w:rsidRPr="00C36202">
        <w:rPr>
          <w:b/>
          <w:bCs/>
          <w:color w:val="000000" w:themeColor="text1"/>
        </w:rPr>
        <w:t>Name: _______________________________________</w:t>
      </w:r>
    </w:p>
    <w:p w14:paraId="26C3BC19" w14:textId="77777777" w:rsidR="00EE6161" w:rsidRPr="00C36202" w:rsidRDefault="00EE6161" w:rsidP="00EE6161">
      <w:pPr>
        <w:pStyle w:val="Normal-SpaceAbove"/>
        <w:spacing w:before="0" w:after="0" w:line="240" w:lineRule="auto"/>
        <w:jc w:val="right"/>
        <w:rPr>
          <w:b/>
          <w:bCs/>
          <w:color w:val="000000" w:themeColor="text1"/>
        </w:rPr>
      </w:pPr>
    </w:p>
    <w:p w14:paraId="3E13E5AC" w14:textId="77777777" w:rsidR="00EE6161" w:rsidRPr="00172CFC" w:rsidRDefault="00EE6161" w:rsidP="00EE6161">
      <w:r>
        <w:rPr>
          <w:noProof/>
        </w:rPr>
        <w:drawing>
          <wp:anchor distT="0" distB="0" distL="114300" distR="114300" simplePos="0" relativeHeight="251661312" behindDoc="0" locked="0" layoutInCell="1" allowOverlap="1" wp14:anchorId="2AE7D2CA" wp14:editId="3B54C805">
            <wp:simplePos x="0" y="0"/>
            <wp:positionH relativeFrom="column">
              <wp:posOffset>586740</wp:posOffset>
            </wp:positionH>
            <wp:positionV relativeFrom="paragraph">
              <wp:posOffset>23968</wp:posOffset>
            </wp:positionV>
            <wp:extent cx="1081405" cy="98298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944" b="52685" l="13229" r="25781">
                                  <a14:foregroundMark x1="19115" y1="35185" x2="19115" y2="35185"/>
                                  <a14:foregroundMark x1="17656" y1="31944" x2="17656" y2="31944"/>
                                </a14:backgroundRemoval>
                              </a14:imgEffect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0" t="29923" r="72599" b="44716"/>
                    <a:stretch/>
                  </pic:blipFill>
                  <pic:spPr bwMode="auto">
                    <a:xfrm>
                      <a:off x="0" y="0"/>
                      <a:ext cx="1081405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CFC">
        <w:rPr>
          <w:noProof/>
        </w:rPr>
        <mc:AlternateContent>
          <mc:Choice Requires="wpg">
            <w:drawing>
              <wp:inline distT="0" distB="0" distL="0" distR="0" wp14:anchorId="6014D32B" wp14:editId="19F5FFBA">
                <wp:extent cx="6858000" cy="946298"/>
                <wp:effectExtent l="0" t="0" r="19050" b="25400"/>
                <wp:docPr id="4" name="Group 4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46298"/>
                          <a:chOff x="0" y="0"/>
                          <a:chExt cx="7086600" cy="108204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903"/>
                            <a:ext cx="7070851" cy="982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3DB42" w14:textId="77777777" w:rsidR="00EE6161" w:rsidRDefault="00EE6161" w:rsidP="00EE6161">
                              <w:pPr>
                                <w:pStyle w:val="Title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Cleaning the Air</w:t>
                              </w:r>
                            </w:p>
                            <w:p w14:paraId="2F2F3D62" w14:textId="77777777" w:rsidR="00EE6161" w:rsidRPr="00356583" w:rsidRDefault="00EE6161" w:rsidP="00EE6161">
                              <w:pPr>
                                <w:pStyle w:val="Title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56583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Student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Data Collection Sheet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4D32B" id="Group 4" o:spid="_x0000_s1026" alt="decorative element" style="width:540pt;height:74.5pt;mso-position-horizontal-relative:char;mso-position-vertical-relative:line" coordsize="7086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t/gQMAAAQJAAAOAAAAZHJzL2Uyb0RvYy54bWy0Vl1v2zYUfR+w/0DwfbGs2Y4tRCm8tAkG&#10;ZG3QZOgzTVGWMIrkSDpS9ut3SH3ETd2uyLYXmdS9vB+H5x754k3XSPIorKu1yun8LKFEKK6LWu1z&#10;+vvD9U9rSpxnqmBSK5HTJ+Hom8sff7hoTSZSXWlZCEsQRLmsNTmtvDfZbOZ4JRrmzrQRCsZS24Z5&#10;bO1+VljWInojZ2mSrGattoWxmgvn8PZtb6SXMX5ZCu4/lKUTnsicojYfnzY+d+E5u7xg2d4yU9V8&#10;KIO9ooqG1QpJp1BvmWfkYOsvQjU1t9rp0p9x3cx0WdZcxB7QzTx50c2N1QcTe9ln7d5MMAHaFzi9&#10;Oix//3hjzb25s0CiNXtgEXehl660TfhFlaSLkD1NkInOE46Xq/VynSRAlsO2WazSzbrHlFcA/otj&#10;vHo3HDxP1qvVeHCerNNkEW9jNuadfVZNa8AP9wyB+3cQ3FfMiIisywDBnSV1kdMlJYo1YOlH8Iap&#10;vRRkGboJyeE1oeQyB8C+F6J/7JRlxjp/I3RDwiKnFukjm9jjrfMoAKCMLiGr0te1lJG6UpEWc5ee&#10;A8pgclrWRbDGTZgicSUteWTgv+/moRsEO/LCTiq8DD32XcWVf5IihJDqoygBDq467RN8HpNxLpSf&#10;96aKFaJPtQQnxuuMsxyqiKljwBC5RJFT7CHA6dh9zYN/OCriYE+Hh86/dXg6ETNr5afDTa20PdWZ&#10;RFdD5t5/BKmHJqC008UTqGN1LyvO8OsaF3jLnL9jFjqCuYA2+g94lFLjovSwoqTS9q9T74M/uA0r&#10;JS10KafuzwOzghL5qwLrN/MFBoX4uFksz1Ns7LFld2xRh+ZK4+rnUGHD4zL4ezkuS6ubT5DQbcgK&#10;E1McuXPKvR03V77XS4gwF9ttdIN4GeZv1b3hIXhANRD0ofvErBlY7KER7/U4aSx7QebeN5xUenvw&#10;uqwj059xHfDG1PcT+L+P/2oc/4egbr/ojqxeTD/xHV6PHTtzq/kfjih9VUEtxNZa3VaCFbimnjuh&#10;mUE4+h7ChJFd+5suoDIMXUfoTgrt+WKT/Bzyg++TZkJLlrjLKLbrdJ2OFB0jjCrxWiHZLNNlLOlI&#10;Ypra4xMt6yanQer7uWZZaPSdKmKBntWyX5+WE9/tOjg+3+00M/8t3b/O3u/kWfzo4FMbpWr4WxC+&#10;5cf7yMvnPy+XfwMAAP//AwBQSwMEFAAGAAgAAAAhAPv2U9zcAAAABgEAAA8AAABkcnMvZG93bnJl&#10;di54bWxMj09Lw0AQxe+C32EZwZvdjf+oMZtSinoqgq0g3qbJNAnNzobsNkm/vVMvehnm8YY3v5ct&#10;JteqgfrQeLaQzAwo4sKXDVcWPrevN3NQISKX2HomCycKsMgvLzJMSz/yBw2bWCkJ4ZCihTrGLtU6&#10;FDU5DDPfEYu3973DKLKvdNnjKOGu1bfGPGqHDcuHGjta1VQcNkdn4W3EcXmXvAzrw351+t4+vH+t&#10;E7L2+mpaPoOKNMW/YzjjCzrkwrTzRy6Dai1Ikfg7z56ZG9E72e6fDOg80//x8x8AAAD//wMAUEsB&#10;Ai0AFAAGAAgAAAAhALaDOJL+AAAA4QEAABMAAAAAAAAAAAAAAAAAAAAAAFtDb250ZW50X1R5cGVz&#10;XS54bWxQSwECLQAUAAYACAAAACEAOP0h/9YAAACUAQAACwAAAAAAAAAAAAAAAAAvAQAAX3JlbHMv&#10;LnJlbHNQSwECLQAUAAYACAAAACEAZ2Drf4EDAAAECQAADgAAAAAAAAAAAAAAAAAuAgAAZHJzL2Uy&#10;b0RvYy54bWxQSwECLQAUAAYACAAAACEA+/ZT3NwAAAAGAQAADwAAAAAAAAAAAAAAAADbBQAAZHJz&#10;L2Rvd25yZXYueG1sUEsFBgAAAAAEAAQA8wAAAOQGAAAAAA==&#10;">
                <v:rect id="Rectangle 5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749;width:70708;height:9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1DF3DB42" w14:textId="77777777" w:rsidR="00EE6161" w:rsidRDefault="00EE6161" w:rsidP="00EE6161">
                        <w:pPr>
                          <w:pStyle w:val="Title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Cleaning the Air</w:t>
                        </w:r>
                      </w:p>
                      <w:p w14:paraId="2F2F3D62" w14:textId="77777777" w:rsidR="00EE6161" w:rsidRPr="00356583" w:rsidRDefault="00EE6161" w:rsidP="00EE6161">
                        <w:pPr>
                          <w:pStyle w:val="Title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5658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Student 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Data Collection Sheet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5EC21E" w14:textId="77777777" w:rsidR="00EE6161" w:rsidRPr="00297107" w:rsidRDefault="00EE6161" w:rsidP="00EE6161">
      <w:pPr>
        <w:jc w:val="center"/>
        <w:rPr>
          <w:b/>
          <w:bCs/>
        </w:rPr>
      </w:pPr>
      <w:r w:rsidRPr="00173B4F">
        <w:rPr>
          <w:b/>
          <w:bCs/>
        </w:rPr>
        <w:t xml:space="preserve"> Think</w:t>
      </w:r>
      <w:r>
        <w:rPr>
          <w:b/>
          <w:bCs/>
        </w:rPr>
        <w:t xml:space="preserve"> About It! </w:t>
      </w:r>
      <w:r w:rsidRPr="00FF7944">
        <w:rPr>
          <w:color w:val="000000" w:themeColor="text1"/>
        </w:rPr>
        <w:t>Write your answers below:</w:t>
      </w:r>
      <w:r w:rsidRPr="00D87430">
        <w:rPr>
          <w:noProof/>
        </w:rPr>
        <w:t xml:space="preserve"> </w:t>
      </w:r>
    </w:p>
    <w:tbl>
      <w:tblPr>
        <w:tblStyle w:val="TableGrid"/>
        <w:tblW w:w="10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9000"/>
      </w:tblGrid>
      <w:tr w:rsidR="00EE6161" w14:paraId="3AB2944B" w14:textId="77777777" w:rsidTr="00800787">
        <w:trPr>
          <w:trHeight w:val="1152"/>
        </w:trPr>
        <w:tc>
          <w:tcPr>
            <w:tcW w:w="1795" w:type="dxa"/>
            <w:vMerge w:val="restart"/>
          </w:tcPr>
          <w:p w14:paraId="7A49A913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Understanding Particle Pollution</w:t>
            </w:r>
          </w:p>
          <w:p w14:paraId="76E8363C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D6033A7" wp14:editId="3EAA402C">
                  <wp:extent cx="630555" cy="59436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45759136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>1</w:t>
            </w:r>
            <w:r w:rsidRPr="00297107">
              <w:rPr>
                <w:sz w:val="18"/>
                <w:szCs w:val="18"/>
              </w:rPr>
              <w:t xml:space="preserve">. What types of particles are found in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4A50905F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0FBF587E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19B6B45A" w14:textId="77777777" w:rsidTr="00800787">
        <w:trPr>
          <w:trHeight w:val="1152"/>
        </w:trPr>
        <w:tc>
          <w:tcPr>
            <w:tcW w:w="1795" w:type="dxa"/>
            <w:vMerge/>
          </w:tcPr>
          <w:p w14:paraId="6FEFD5C3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5EE895D8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2. </w:t>
            </w:r>
            <w:r w:rsidRPr="00297107">
              <w:rPr>
                <w:sz w:val="18"/>
                <w:szCs w:val="18"/>
              </w:rPr>
              <w:t xml:space="preserve">What causes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1BC970FD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1A005482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39DD5596" w14:textId="77777777" w:rsidTr="00800787">
        <w:trPr>
          <w:trHeight w:val="1152"/>
        </w:trPr>
        <w:tc>
          <w:tcPr>
            <w:tcW w:w="1795" w:type="dxa"/>
            <w:vMerge/>
          </w:tcPr>
          <w:p w14:paraId="1131B238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3A8ED9CC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3. </w:t>
            </w:r>
            <w:r w:rsidRPr="00297107">
              <w:rPr>
                <w:sz w:val="18"/>
                <w:szCs w:val="18"/>
              </w:rPr>
              <w:t xml:space="preserve">Why is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 xml:space="preserve"> dangerous?</w:t>
            </w:r>
          </w:p>
          <w:p w14:paraId="15463D94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42B521C5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</w:tc>
      </w:tr>
    </w:tbl>
    <w:p w14:paraId="7B293F38" w14:textId="77777777" w:rsidR="00EE6161" w:rsidRPr="00EA019B" w:rsidRDefault="00EE6161" w:rsidP="00EE6161">
      <w:pPr>
        <w:tabs>
          <w:tab w:val="left" w:pos="360"/>
          <w:tab w:val="left" w:pos="450"/>
        </w:tabs>
        <w:spacing w:after="0"/>
      </w:pPr>
    </w:p>
    <w:tbl>
      <w:tblPr>
        <w:tblStyle w:val="TableGrid"/>
        <w:tblW w:w="10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9000"/>
      </w:tblGrid>
      <w:tr w:rsidR="00EE6161" w14:paraId="3EC94F69" w14:textId="77777777" w:rsidTr="00800787">
        <w:trPr>
          <w:trHeight w:val="1152"/>
        </w:trPr>
        <w:tc>
          <w:tcPr>
            <w:tcW w:w="1795" w:type="dxa"/>
            <w:vMerge w:val="restart"/>
          </w:tcPr>
          <w:p w14:paraId="786B3E7A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Particle Pollution and CDC</w:t>
            </w:r>
          </w:p>
          <w:p w14:paraId="4548C754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46C9BCC" wp14:editId="75A1A358">
                  <wp:extent cx="630555" cy="594360"/>
                  <wp:effectExtent l="0" t="0" r="0" b="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1413C8D8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>1</w:t>
            </w:r>
            <w:r w:rsidRPr="00297107">
              <w:rPr>
                <w:sz w:val="18"/>
                <w:szCs w:val="18"/>
              </w:rPr>
              <w:t xml:space="preserve">. How long have humans contributed to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560CCC73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440C4AA4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269860E1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2EB5196B" w14:textId="77777777" w:rsidTr="00800787">
        <w:trPr>
          <w:trHeight w:val="1152"/>
        </w:trPr>
        <w:tc>
          <w:tcPr>
            <w:tcW w:w="1795" w:type="dxa"/>
            <w:vMerge/>
          </w:tcPr>
          <w:p w14:paraId="4BF84769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0ED85FF0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2. </w:t>
            </w:r>
            <w:r w:rsidRPr="00297107">
              <w:rPr>
                <w:sz w:val="18"/>
                <w:szCs w:val="18"/>
              </w:rPr>
              <w:t xml:space="preserve">What effect did the Industrial Revolution have on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1DE53708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7D7CF443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3DB39DAF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65B9389F" w14:textId="77777777" w:rsidTr="00800787">
        <w:trPr>
          <w:trHeight w:val="1152"/>
        </w:trPr>
        <w:tc>
          <w:tcPr>
            <w:tcW w:w="1795" w:type="dxa"/>
            <w:vMerge/>
          </w:tcPr>
          <w:p w14:paraId="749CE55A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42179279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3. </w:t>
            </w:r>
            <w:r w:rsidRPr="00297107">
              <w:rPr>
                <w:sz w:val="18"/>
                <w:szCs w:val="18"/>
              </w:rPr>
              <w:t xml:space="preserve">How does CDC support efforts to reduce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1D5B11A3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49C06059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743D10C5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</w:tc>
      </w:tr>
    </w:tbl>
    <w:p w14:paraId="0DBE0AB3" w14:textId="77777777" w:rsidR="00EE6161" w:rsidRPr="00BD7C79" w:rsidRDefault="00EE6161" w:rsidP="00EE6161">
      <w:pPr>
        <w:spacing w:after="0"/>
        <w:rPr>
          <w:b/>
          <w:bCs/>
          <w:color w:val="0B3B8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0456B0" wp14:editId="227E712F">
                <wp:simplePos x="0" y="0"/>
                <wp:positionH relativeFrom="column">
                  <wp:posOffset>2727960</wp:posOffset>
                </wp:positionH>
                <wp:positionV relativeFrom="paragraph">
                  <wp:posOffset>6635115</wp:posOffset>
                </wp:positionV>
                <wp:extent cx="3506470" cy="967740"/>
                <wp:effectExtent l="0" t="0" r="0" b="3810"/>
                <wp:wrapNone/>
                <wp:docPr id="5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3F47E" w14:textId="77777777" w:rsidR="00EE6161" w:rsidRPr="009B4F2E" w:rsidRDefault="00EE6161" w:rsidP="00EE6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-90" w:hanging="4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9B4F2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In this step, you share your information. Sharing the </w:t>
                            </w:r>
                            <w:proofErr w:type="gramStart"/>
                            <w:r w:rsidRPr="009B4F2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information</w:t>
                            </w:r>
                            <w:proofErr w:type="gramEnd"/>
                            <w:r w:rsidRPr="009B4F2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you collect is key.</w:t>
                            </w: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Click the links below to share:</w:t>
                            </w:r>
                          </w:p>
                          <w:p w14:paraId="2AF779EA" w14:textId="77777777" w:rsidR="00EE6161" w:rsidRPr="009B4F2E" w:rsidRDefault="00AF0B5B" w:rsidP="00EE6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-90" w:hanging="4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hyperlink r:id="rId10" w:history="1">
                              <w:r w:rsidR="00EE6161" w:rsidRPr="009B4F2E">
                                <w:rPr>
                                  <w:rStyle w:val="Hyperlink"/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>https://observer.globe.gov/do-globe-observer/mosquito-habitats</w:t>
                              </w:r>
                            </w:hyperlink>
                          </w:p>
                          <w:p w14:paraId="730CCE76" w14:textId="77777777" w:rsidR="00EE6161" w:rsidRPr="009B4F2E" w:rsidRDefault="00AF0B5B" w:rsidP="00EE6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-90" w:hanging="4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hyperlink r:id="rId11" w:history="1">
                              <w:r w:rsidR="00EE6161" w:rsidRPr="009B4F2E">
                                <w:rPr>
                                  <w:rStyle w:val="Hyperlink"/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>http://www.citizenscience.us/imp/collectionform.php</w:t>
                              </w:r>
                            </w:hyperlink>
                          </w:p>
                          <w:p w14:paraId="4D597782" w14:textId="77777777" w:rsidR="00EE6161" w:rsidRPr="00455B4A" w:rsidRDefault="00EE6161" w:rsidP="00EE6161">
                            <w:pPr>
                              <w:spacing w:after="0" w:line="240" w:lineRule="auto"/>
                              <w:ind w:left="720" w:hanging="36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C4A8CC4" w14:textId="77777777" w:rsidR="00EE6161" w:rsidRPr="002207D5" w:rsidRDefault="00EE6161" w:rsidP="00EE6161">
                            <w:pPr>
                              <w:spacing w:after="0" w:line="240" w:lineRule="auto"/>
                              <w:ind w:left="-9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56B0" id="_x0000_s1029" type="#_x0000_t202" alt="&quot;&quot;" style="position:absolute;margin-left:214.8pt;margin-top:522.45pt;width:276.1pt;height:7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/M+gEAANQDAAAOAAAAZHJzL2Uyb0RvYy54bWysU9tu2zAMfR+wfxD0vtjJcmmNOEXXrsOA&#10;7gJ0+wBZkmNhkqhJSuzs60fJbhpsb8P8IJCiechzSG1vBqPJUfqgwNZ0PispkZaDUHZf0+/fHt5c&#10;URIis4JpsLKmJxnoze71q23vKrmADrSQniCIDVXvatrF6KqiCLyThoUZOGkx2II3LKLr94XwrEd0&#10;o4tFWa6LHrxwHrgMAW/vxyDdZfy2lTx+adsgI9E1xd5iPn0+m3QWuy2r9p65TvGpDfYPXRimLBY9&#10;Q92zyMjBq7+gjOIeArRxxsEU0LaKy8wB2czLP9g8dczJzAXFCe4sU/h/sPzz8cl99SQO72DAAWYS&#10;wT0C/xGIhbuO2b289R76TjKBhedJsqJ3oZpSk9ShCgmk6T+BwCGzQ4QMNLTeJFWQJ0F0HMDpLLoc&#10;IuF4+XZVrpcbDHGMXa83m2WeSsGq52znQ/wgwZBk1NTjUDM6Oz6GmLph1fMvqZiFB6V1Hqy2pEfQ&#10;1WKVEy4iRkXcO61MTa/K9I2bkEi+tyInR6b0aGMBbSfWiehIOQ7NQJSYJEkiNCBOKIOHcc3wWaDR&#10;gf9FSY8rVtPw88C8pER/tCjl9XyJXEnMznK1WaDjLyPNZYRZjlA1jZSM5l3MezxSvkXJW5XVeOlk&#10;ahlXJ4s0rXnazUs///XyGHe/AQAA//8DAFBLAwQUAAYACAAAACEAKq9zYOAAAAANAQAADwAAAGRy&#10;cy9kb3ducmV2LnhtbEyPzU7DMBCE70i8g7VI3KidEkod4lQIxBXU8iNxc+NtEhGvo9htwtuznOC4&#10;M59mZ8rN7HtxwjF2gQxkCwUCqQ6uo8bA2+vT1RpETJac7QOhgW+MsKnOz0pbuDDRFk+71AgOoVhY&#10;A21KQyFlrFv0Ni7CgMTeIYzeJj7HRrrRThzue7lUaiW97Yg/tHbAhxbrr93RG3h/Pnx+5OqlefQ3&#10;wxRmJclraczlxXx/ByLhnP5g+K3P1aHiTvtwJBdFbyBf6hWjbKg81yAY0euM1+xZyvTtNciqlP9X&#10;VD8AAAD//wMAUEsBAi0AFAAGAAgAAAAhALaDOJL+AAAA4QEAABMAAAAAAAAAAAAAAAAAAAAAAFtD&#10;b250ZW50X1R5cGVzXS54bWxQSwECLQAUAAYACAAAACEAOP0h/9YAAACUAQAACwAAAAAAAAAAAAAA&#10;AAAvAQAAX3JlbHMvLnJlbHNQSwECLQAUAAYACAAAACEAJRePzPoBAADUAwAADgAAAAAAAAAAAAAA&#10;AAAuAgAAZHJzL2Uyb0RvYy54bWxQSwECLQAUAAYACAAAACEAKq9zYOAAAAANAQAADwAAAAAAAAAA&#10;AAAAAABUBAAAZHJzL2Rvd25yZXYueG1sUEsFBgAAAAAEAAQA8wAAAGEFAAAAAA==&#10;" filled="f" stroked="f">
                <v:textbox>
                  <w:txbxContent>
                    <w:p w14:paraId="75F3F47E" w14:textId="77777777" w:rsidR="00EE6161" w:rsidRPr="009B4F2E" w:rsidRDefault="00EE6161" w:rsidP="00EE6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-90" w:hanging="4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9B4F2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In this step, you share your information. Sharing the </w:t>
                      </w:r>
                      <w:proofErr w:type="gramStart"/>
                      <w:r w:rsidRPr="009B4F2E">
                        <w:rPr>
                          <w:rFonts w:asciiTheme="minorHAnsi" w:hAnsiTheme="minorHAnsi"/>
                          <w:sz w:val="17"/>
                          <w:szCs w:val="17"/>
                        </w:rPr>
                        <w:t>information</w:t>
                      </w:r>
                      <w:proofErr w:type="gramEnd"/>
                      <w:r w:rsidRPr="009B4F2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you collect is key.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Click the links below to share:</w:t>
                      </w:r>
                    </w:p>
                    <w:p w14:paraId="2AF779EA" w14:textId="77777777" w:rsidR="00EE6161" w:rsidRPr="009B4F2E" w:rsidRDefault="00AF0B5B" w:rsidP="00EE6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-90" w:hanging="4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hyperlink r:id="rId12" w:history="1">
                        <w:r w:rsidR="00EE6161" w:rsidRPr="009B4F2E">
                          <w:rPr>
                            <w:rStyle w:val="Hyperlink"/>
                            <w:rFonts w:asciiTheme="minorHAnsi" w:hAnsiTheme="minorHAnsi"/>
                            <w:sz w:val="17"/>
                            <w:szCs w:val="17"/>
                          </w:rPr>
                          <w:t>https://observer.globe.gov/do-globe-observer/mosquito-habitats</w:t>
                        </w:r>
                      </w:hyperlink>
                    </w:p>
                    <w:p w14:paraId="730CCE76" w14:textId="77777777" w:rsidR="00EE6161" w:rsidRPr="009B4F2E" w:rsidRDefault="00AF0B5B" w:rsidP="00EE6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-90" w:hanging="4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hyperlink r:id="rId13" w:history="1">
                        <w:r w:rsidR="00EE6161" w:rsidRPr="009B4F2E">
                          <w:rPr>
                            <w:rStyle w:val="Hyperlink"/>
                            <w:rFonts w:asciiTheme="minorHAnsi" w:hAnsiTheme="minorHAnsi"/>
                            <w:sz w:val="17"/>
                            <w:szCs w:val="17"/>
                          </w:rPr>
                          <w:t>http://www.citizenscience.us/imp/collectionform.php</w:t>
                        </w:r>
                      </w:hyperlink>
                    </w:p>
                    <w:p w14:paraId="4D597782" w14:textId="77777777" w:rsidR="00EE6161" w:rsidRPr="00455B4A" w:rsidRDefault="00EE6161" w:rsidP="00EE6161">
                      <w:pPr>
                        <w:spacing w:after="0" w:line="240" w:lineRule="auto"/>
                        <w:ind w:left="720" w:hanging="360"/>
                        <w:rPr>
                          <w:sz w:val="17"/>
                          <w:szCs w:val="17"/>
                        </w:rPr>
                      </w:pPr>
                    </w:p>
                    <w:p w14:paraId="7C4A8CC4" w14:textId="77777777" w:rsidR="00EE6161" w:rsidRPr="002207D5" w:rsidRDefault="00EE6161" w:rsidP="00EE6161">
                      <w:pPr>
                        <w:spacing w:after="0" w:line="240" w:lineRule="auto"/>
                        <w:ind w:left="-9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4"/>
        <w:gridCol w:w="8986"/>
      </w:tblGrid>
      <w:tr w:rsidR="00EE6161" w14:paraId="0570D78E" w14:textId="77777777" w:rsidTr="00800787">
        <w:trPr>
          <w:trHeight w:val="1152"/>
        </w:trPr>
        <w:tc>
          <w:tcPr>
            <w:tcW w:w="1795" w:type="dxa"/>
            <w:vMerge w:val="restart"/>
          </w:tcPr>
          <w:p w14:paraId="4EAD2DD3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Citizen Science</w:t>
            </w:r>
          </w:p>
          <w:p w14:paraId="64C3C55A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C8EA58" wp14:editId="21D31CBE">
                  <wp:extent cx="630555" cy="594360"/>
                  <wp:effectExtent l="0" t="0" r="0" b="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5" w:type="dxa"/>
          </w:tcPr>
          <w:p w14:paraId="4576F565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>1</w:t>
            </w:r>
            <w:r w:rsidRPr="00297107">
              <w:rPr>
                <w:sz w:val="18"/>
                <w:szCs w:val="18"/>
              </w:rPr>
              <w:t xml:space="preserve">. What role did the community members of </w:t>
            </w:r>
            <w:proofErr w:type="gramStart"/>
            <w:r w:rsidRPr="00297107">
              <w:rPr>
                <w:sz w:val="18"/>
                <w:szCs w:val="18"/>
              </w:rPr>
              <w:t>Norwood,</w:t>
            </w:r>
            <w:proofErr w:type="gramEnd"/>
            <w:r w:rsidRPr="00297107">
              <w:rPr>
                <w:sz w:val="18"/>
                <w:szCs w:val="18"/>
              </w:rPr>
              <w:t xml:space="preserve"> Massachusetts play in tracking the air quality of their community?</w:t>
            </w:r>
          </w:p>
          <w:p w14:paraId="7FB10C83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463A0236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3A73BEF0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790862E6" w14:textId="77777777" w:rsidTr="00800787">
        <w:trPr>
          <w:trHeight w:val="1152"/>
        </w:trPr>
        <w:tc>
          <w:tcPr>
            <w:tcW w:w="1795" w:type="dxa"/>
            <w:vMerge/>
          </w:tcPr>
          <w:p w14:paraId="550A184F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8995" w:type="dxa"/>
          </w:tcPr>
          <w:p w14:paraId="7F53719A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2. </w:t>
            </w:r>
            <w:r w:rsidRPr="00297107">
              <w:rPr>
                <w:sz w:val="18"/>
                <w:szCs w:val="18"/>
              </w:rPr>
              <w:t>What was the CDC</w:t>
            </w:r>
            <w:r>
              <w:rPr>
                <w:sz w:val="18"/>
                <w:szCs w:val="18"/>
              </w:rPr>
              <w:t>’s</w:t>
            </w:r>
            <w:r w:rsidRPr="00297107">
              <w:rPr>
                <w:sz w:val="18"/>
                <w:szCs w:val="18"/>
              </w:rPr>
              <w:t xml:space="preserve"> response to air quality concerns in Norwood?</w:t>
            </w:r>
          </w:p>
          <w:p w14:paraId="3F3A1828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32BD9012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2D4CDEB4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154C092A" w14:textId="77777777" w:rsidTr="00800787">
        <w:trPr>
          <w:trHeight w:val="1152"/>
        </w:trPr>
        <w:tc>
          <w:tcPr>
            <w:tcW w:w="1795" w:type="dxa"/>
            <w:vMerge/>
          </w:tcPr>
          <w:p w14:paraId="51C704A5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8995" w:type="dxa"/>
          </w:tcPr>
          <w:p w14:paraId="5B0A07C7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3. </w:t>
            </w:r>
            <w:r w:rsidRPr="00297107">
              <w:rPr>
                <w:sz w:val="18"/>
                <w:szCs w:val="18"/>
              </w:rPr>
              <w:t xml:space="preserve">What role do </w:t>
            </w:r>
            <w:r w:rsidRPr="00297107">
              <w:rPr>
                <w:b/>
                <w:bCs/>
                <w:sz w:val="18"/>
                <w:szCs w:val="18"/>
              </w:rPr>
              <w:t>citizen scientists</w:t>
            </w:r>
            <w:r w:rsidRPr="00297107">
              <w:rPr>
                <w:sz w:val="18"/>
                <w:szCs w:val="18"/>
              </w:rPr>
              <w:t xml:space="preserve"> play in monitoring air quality?</w:t>
            </w:r>
          </w:p>
          <w:p w14:paraId="2AD95554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6EAB50E7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3D4BA282" w14:textId="77777777" w:rsidR="00EE6161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19A620FB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</w:tc>
      </w:tr>
    </w:tbl>
    <w:p w14:paraId="21084AC7" w14:textId="77777777" w:rsidR="00EE6161" w:rsidRDefault="00EE6161" w:rsidP="00EE6161">
      <w:pPr>
        <w:pStyle w:val="BodyText"/>
        <w:spacing w:before="1"/>
        <w:rPr>
          <w:color w:val="000000" w:themeColor="text1"/>
        </w:rPr>
      </w:pPr>
    </w:p>
    <w:p w14:paraId="562988D0" w14:textId="77777777" w:rsidR="00EE6161" w:rsidRDefault="00EE6161" w:rsidP="00EE6161">
      <w:pPr>
        <w:pStyle w:val="BodyText"/>
        <w:spacing w:before="1"/>
        <w:jc w:val="center"/>
        <w:rPr>
          <w:b/>
          <w:bCs/>
          <w:color w:val="000000" w:themeColor="text1"/>
          <w:sz w:val="26"/>
          <w:szCs w:val="26"/>
        </w:rPr>
      </w:pPr>
      <w:r w:rsidRPr="00297107">
        <w:rPr>
          <w:b/>
          <w:bCs/>
          <w:color w:val="000000" w:themeColor="text1"/>
          <w:sz w:val="26"/>
          <w:szCs w:val="26"/>
        </w:rPr>
        <w:t>Observation Card Data Table</w:t>
      </w:r>
    </w:p>
    <w:p w14:paraId="12726935" w14:textId="77777777" w:rsidR="00EE6161" w:rsidRPr="00297107" w:rsidRDefault="00EE6161" w:rsidP="00EE6161">
      <w:pPr>
        <w:pStyle w:val="BodyText"/>
        <w:spacing w:before="1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2345"/>
        <w:gridCol w:w="2881"/>
        <w:gridCol w:w="2348"/>
        <w:gridCol w:w="2881"/>
      </w:tblGrid>
      <w:tr w:rsidR="00EE6161" w14:paraId="4EF4F420" w14:textId="77777777" w:rsidTr="00800787">
        <w:trPr>
          <w:trHeight w:val="320"/>
          <w:jc w:val="center"/>
        </w:trPr>
        <w:tc>
          <w:tcPr>
            <w:tcW w:w="89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A3AE155" w14:textId="77777777" w:rsidR="00EE6161" w:rsidRDefault="00EE6161" w:rsidP="008007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E353DE" w14:textId="77777777" w:rsidR="00EE6161" w:rsidRPr="002A01FB" w:rsidRDefault="00EE6161" w:rsidP="00800787">
            <w:pPr>
              <w:pStyle w:val="TableParagraph"/>
              <w:spacing w:before="2" w:line="298" w:lineRule="exact"/>
              <w:ind w:left="826"/>
              <w:rPr>
                <w:b/>
                <w:sz w:val="26"/>
              </w:rPr>
            </w:pPr>
            <w:r w:rsidRPr="002A01FB">
              <w:rPr>
                <w:b/>
                <w:sz w:val="26"/>
              </w:rPr>
              <w:t>Indoor Air Observation Card</w:t>
            </w:r>
          </w:p>
        </w:tc>
        <w:tc>
          <w:tcPr>
            <w:tcW w:w="522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154B41" w14:textId="77777777" w:rsidR="00EE6161" w:rsidRPr="00AC6FE7" w:rsidRDefault="00EE6161" w:rsidP="00800787">
            <w:pPr>
              <w:pStyle w:val="TableParagraph"/>
              <w:spacing w:before="2" w:line="298" w:lineRule="exact"/>
              <w:ind w:left="713"/>
              <w:rPr>
                <w:b/>
                <w:sz w:val="26"/>
              </w:rPr>
            </w:pPr>
            <w:r w:rsidRPr="00AC6FE7">
              <w:rPr>
                <w:b/>
                <w:sz w:val="26"/>
              </w:rPr>
              <w:t>Outdoor Air Observation Card</w:t>
            </w:r>
          </w:p>
        </w:tc>
      </w:tr>
      <w:tr w:rsidR="00EE6161" w14:paraId="0E5A569D" w14:textId="77777777" w:rsidTr="00800787">
        <w:trPr>
          <w:trHeight w:val="317"/>
          <w:jc w:val="center"/>
        </w:trPr>
        <w:tc>
          <w:tcPr>
            <w:tcW w:w="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63E9A" w14:textId="77777777" w:rsidR="00EE6161" w:rsidRDefault="00EE6161" w:rsidP="00800787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DC5EA7" w14:textId="77777777" w:rsidR="00EE6161" w:rsidRPr="002A01FB" w:rsidRDefault="00EE6161" w:rsidP="00800787">
            <w:pPr>
              <w:pStyle w:val="TableParagraph"/>
              <w:spacing w:line="297" w:lineRule="exact"/>
              <w:ind w:left="740"/>
              <w:rPr>
                <w:b/>
                <w:sz w:val="26"/>
              </w:rPr>
            </w:pPr>
            <w:r w:rsidRPr="002A01FB">
              <w:rPr>
                <w:b/>
                <w:sz w:val="26"/>
              </w:rPr>
              <w:t>Image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281C29" w14:textId="77777777" w:rsidR="00EE6161" w:rsidRPr="002A01FB" w:rsidRDefault="00EE6161" w:rsidP="00800787">
            <w:pPr>
              <w:pStyle w:val="TableParagraph"/>
              <w:spacing w:line="297" w:lineRule="exact"/>
              <w:ind w:left="716"/>
              <w:rPr>
                <w:b/>
                <w:sz w:val="26"/>
              </w:rPr>
            </w:pPr>
            <w:r w:rsidRPr="002A01FB">
              <w:rPr>
                <w:b/>
                <w:sz w:val="26"/>
              </w:rPr>
              <w:t>Description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1CD3586" w14:textId="77777777" w:rsidR="00EE6161" w:rsidRPr="00AC6FE7" w:rsidRDefault="00EE6161" w:rsidP="00800787">
            <w:pPr>
              <w:pStyle w:val="TableParagraph"/>
              <w:spacing w:line="297" w:lineRule="exact"/>
              <w:ind w:left="740"/>
              <w:rPr>
                <w:b/>
                <w:sz w:val="26"/>
              </w:rPr>
            </w:pPr>
            <w:r w:rsidRPr="00AC6FE7">
              <w:rPr>
                <w:b/>
                <w:sz w:val="26"/>
              </w:rPr>
              <w:t>Image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B2D6B" w14:textId="77777777" w:rsidR="00EE6161" w:rsidRPr="00AC6FE7" w:rsidRDefault="00EE6161" w:rsidP="00800787">
            <w:pPr>
              <w:pStyle w:val="TableParagraph"/>
              <w:spacing w:line="297" w:lineRule="exact"/>
              <w:ind w:left="716"/>
              <w:rPr>
                <w:b/>
                <w:sz w:val="26"/>
              </w:rPr>
            </w:pPr>
            <w:r w:rsidRPr="00AC6FE7">
              <w:rPr>
                <w:b/>
                <w:sz w:val="26"/>
              </w:rPr>
              <w:t>Description</w:t>
            </w:r>
          </w:p>
        </w:tc>
      </w:tr>
      <w:tr w:rsidR="00EE6161" w14:paraId="09E1242D" w14:textId="77777777" w:rsidTr="00800787">
        <w:trPr>
          <w:trHeight w:val="1741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B97883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</w:tcBorders>
          </w:tcPr>
          <w:p w14:paraId="78510B42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8" w:space="0" w:color="auto"/>
              <w:right w:val="single" w:sz="12" w:space="0" w:color="auto"/>
            </w:tcBorders>
          </w:tcPr>
          <w:p w14:paraId="5829E2BA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  <w:r>
              <w:rPr>
                <w:bCs/>
                <w:color w:val="000000" w:themeColor="text1"/>
                <w:sz w:val="18"/>
                <w:szCs w:val="14"/>
              </w:rPr>
              <w:t>Size, shape color of particles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12" w:space="0" w:color="auto"/>
            </w:tcBorders>
          </w:tcPr>
          <w:p w14:paraId="59EBEE3B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8" w:space="0" w:color="auto"/>
              <w:right w:val="single" w:sz="8" w:space="0" w:color="auto"/>
            </w:tcBorders>
          </w:tcPr>
          <w:p w14:paraId="4B1F4684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  <w:r>
              <w:rPr>
                <w:bCs/>
                <w:color w:val="000000" w:themeColor="text1"/>
                <w:sz w:val="18"/>
                <w:szCs w:val="14"/>
              </w:rPr>
              <w:t>Size, shape color of particles</w:t>
            </w:r>
          </w:p>
        </w:tc>
      </w:tr>
      <w:tr w:rsidR="00EE6161" w14:paraId="3E25AD15" w14:textId="77777777" w:rsidTr="00800787">
        <w:trPr>
          <w:trHeight w:val="1739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1D358D3E" w14:textId="77777777" w:rsidR="00EE6161" w:rsidRDefault="00EE6161" w:rsidP="00800787">
            <w:pPr>
              <w:pStyle w:val="TableParagraph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2A785486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12" w:space="0" w:color="auto"/>
            </w:tcBorders>
          </w:tcPr>
          <w:p w14:paraId="654F59B7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9"/>
              </w:tabs>
              <w:ind w:left="107" w:right="42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3031B4CC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8" w:space="0" w:color="auto"/>
            </w:tcBorders>
          </w:tcPr>
          <w:p w14:paraId="7DF1BE7D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ind w:left="106" w:right="43"/>
              <w:rPr>
                <w:b/>
                <w:sz w:val="26"/>
              </w:rPr>
            </w:pPr>
          </w:p>
        </w:tc>
      </w:tr>
      <w:tr w:rsidR="00EE6161" w14:paraId="17DA830E" w14:textId="77777777" w:rsidTr="00800787">
        <w:trPr>
          <w:trHeight w:val="1741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466DD938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7F3303F8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32C3DFF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3353580C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right w:val="single" w:sz="8" w:space="0" w:color="auto"/>
            </w:tcBorders>
          </w:tcPr>
          <w:p w14:paraId="1F659A3B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</w:p>
        </w:tc>
      </w:tr>
      <w:tr w:rsidR="00EE6161" w14:paraId="5FE8CB51" w14:textId="77777777" w:rsidTr="00800787">
        <w:trPr>
          <w:trHeight w:val="1739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34E27DB6" w14:textId="77777777" w:rsidR="00EE6161" w:rsidRDefault="00EE6161" w:rsidP="00800787">
            <w:pPr>
              <w:pStyle w:val="TableParagraph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6FFD8FD9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D8464C6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0B1B0455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8" w:space="0" w:color="auto"/>
            </w:tcBorders>
          </w:tcPr>
          <w:p w14:paraId="2681E2DC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ind w:left="106" w:right="43"/>
              <w:rPr>
                <w:b/>
                <w:sz w:val="26"/>
              </w:rPr>
            </w:pPr>
          </w:p>
        </w:tc>
      </w:tr>
      <w:tr w:rsidR="00EE6161" w14:paraId="636BC4AE" w14:textId="77777777" w:rsidTr="00800787">
        <w:trPr>
          <w:trHeight w:val="1741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00CCC184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4A288552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right w:val="single" w:sz="12" w:space="0" w:color="auto"/>
            </w:tcBorders>
          </w:tcPr>
          <w:p w14:paraId="0F8F869E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102C0297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right w:val="single" w:sz="8" w:space="0" w:color="auto"/>
            </w:tcBorders>
          </w:tcPr>
          <w:p w14:paraId="036C0E43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</w:p>
        </w:tc>
      </w:tr>
      <w:tr w:rsidR="00EE6161" w14:paraId="76A9E874" w14:textId="77777777" w:rsidTr="00800787">
        <w:trPr>
          <w:trHeight w:val="1739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386524B9" w14:textId="77777777" w:rsidR="00EE6161" w:rsidRDefault="00EE6161" w:rsidP="00800787">
            <w:pPr>
              <w:pStyle w:val="TableParagraph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1B3E9B0F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12" w:space="0" w:color="auto"/>
            </w:tcBorders>
          </w:tcPr>
          <w:p w14:paraId="4BCF5DB9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6D4B62CA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8" w:space="0" w:color="auto"/>
            </w:tcBorders>
          </w:tcPr>
          <w:p w14:paraId="0019BE65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ind w:left="106" w:right="43"/>
              <w:rPr>
                <w:b/>
                <w:sz w:val="26"/>
              </w:rPr>
            </w:pPr>
          </w:p>
        </w:tc>
      </w:tr>
      <w:tr w:rsidR="00EE6161" w14:paraId="69AF8387" w14:textId="77777777" w:rsidTr="00800787">
        <w:trPr>
          <w:trHeight w:val="1742"/>
          <w:jc w:val="center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9A15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</w:p>
        </w:tc>
        <w:tc>
          <w:tcPr>
            <w:tcW w:w="2345" w:type="dxa"/>
            <w:tcBorders>
              <w:left w:val="single" w:sz="8" w:space="0" w:color="auto"/>
              <w:bottom w:val="single" w:sz="8" w:space="0" w:color="auto"/>
            </w:tcBorders>
          </w:tcPr>
          <w:p w14:paraId="28EF0D7E" w14:textId="77777777" w:rsidR="00EE6161" w:rsidRPr="002A01FB" w:rsidRDefault="00EE6161" w:rsidP="00800787">
            <w:pPr>
              <w:pStyle w:val="TableParagraph"/>
              <w:rPr>
                <w:b/>
                <w:sz w:val="6"/>
              </w:rPr>
            </w:pPr>
          </w:p>
          <w:p w14:paraId="75E569F8" w14:textId="77777777" w:rsidR="00EE6161" w:rsidRPr="002A01FB" w:rsidRDefault="00EE6161" w:rsidP="00800787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7D1F4F11" w14:textId="77777777" w:rsidR="00EE6161" w:rsidRPr="002A01FB" w:rsidRDefault="00EE6161" w:rsidP="00800787">
            <w:pPr>
              <w:pStyle w:val="TableParagraph"/>
              <w:tabs>
                <w:tab w:val="left" w:pos="2540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  <w:bottom w:val="single" w:sz="8" w:space="0" w:color="auto"/>
            </w:tcBorders>
          </w:tcPr>
          <w:p w14:paraId="352948AC" w14:textId="77777777" w:rsidR="00EE6161" w:rsidRPr="00AC6FE7" w:rsidRDefault="00EE6161" w:rsidP="00800787">
            <w:pPr>
              <w:pStyle w:val="TableParagraph"/>
              <w:rPr>
                <w:b/>
                <w:sz w:val="6"/>
              </w:rPr>
            </w:pPr>
          </w:p>
          <w:p w14:paraId="0BD5ADF4" w14:textId="77777777" w:rsidR="00EE6161" w:rsidRPr="00AC6FE7" w:rsidRDefault="00EE6161" w:rsidP="00800787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F7F1759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</w:p>
        </w:tc>
      </w:tr>
    </w:tbl>
    <w:p w14:paraId="0D55B5DA" w14:textId="77777777" w:rsidR="00EE6161" w:rsidRPr="00E01089" w:rsidRDefault="00EE6161" w:rsidP="00EE6161">
      <w:pPr>
        <w:pStyle w:val="Heading2"/>
        <w:spacing w:before="70"/>
        <w:ind w:right="1300"/>
        <w:jc w:val="left"/>
        <w:rPr>
          <w:color w:val="000000" w:themeColor="text1"/>
        </w:rPr>
      </w:pPr>
    </w:p>
    <w:p w14:paraId="2C2E1D93" w14:textId="77777777" w:rsidR="00EE6161" w:rsidRPr="00297107" w:rsidRDefault="00EE6161" w:rsidP="00EE6161">
      <w:pPr>
        <w:pStyle w:val="Normal-SpaceAbove"/>
        <w:spacing w:before="0" w:after="0"/>
        <w:rPr>
          <w:b/>
          <w:bCs/>
          <w:sz w:val="26"/>
          <w:szCs w:val="26"/>
        </w:rPr>
      </w:pPr>
      <w:r w:rsidRPr="00297107">
        <w:rPr>
          <w:b/>
          <w:bCs/>
          <w:sz w:val="26"/>
          <w:szCs w:val="26"/>
        </w:rPr>
        <w:t>Build the Prototype</w:t>
      </w:r>
    </w:p>
    <w:p w14:paraId="00315EC8" w14:textId="77777777" w:rsidR="00EE6161" w:rsidRPr="00297107" w:rsidRDefault="00EE6161" w:rsidP="00EE6161">
      <w:pPr>
        <w:spacing w:before="159" w:line="261" w:lineRule="auto"/>
        <w:ind w:right="758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278A5" wp14:editId="68DB20B0">
                <wp:simplePos x="0" y="0"/>
                <wp:positionH relativeFrom="margin">
                  <wp:align>left</wp:align>
                </wp:positionH>
                <wp:positionV relativeFrom="paragraph">
                  <wp:posOffset>513612</wp:posOffset>
                </wp:positionV>
                <wp:extent cx="6858000" cy="5233670"/>
                <wp:effectExtent l="0" t="0" r="19050" b="24130"/>
                <wp:wrapSquare wrapText="bothSides"/>
                <wp:docPr id="119" name="Text Box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2341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1042E" w14:textId="77777777" w:rsidR="00EE6161" w:rsidRDefault="00EE6161" w:rsidP="00EE6161">
                            <w:pPr>
                              <w:spacing w:before="159"/>
                              <w:ind w:left="1404" w:right="758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78A5" id="Text Box 119" o:spid="_x0000_s1030" type="#_x0000_t202" alt="&quot;&quot;" style="position:absolute;margin-left:0;margin-top:40.45pt;width:540pt;height:41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p7GAIAACQEAAAOAAAAZHJzL2Uyb0RvYy54bWysU9tuEzEQfUfiHyy/k90EUqJVNhU0FCGV&#10;FqnwAY4vWQvbY2wnu+HrGXs3KZQ3xIs19ozP+Jw5Xl8P1pCjDFGDa+l8VlMiHQeh3b6l377evlpR&#10;EhNzghlwsqUnGen15uWLde8buYAOjJCBIIiLTe9b2qXkm6qKvJOWxRl46TCpIFiWcBv2lQisR3Rr&#10;qkVdX1U9BOEDcBkjnm7HJN0UfKUkTw9KRZmIaSm+LZU1lHWX12qzZs0+MN9pPj2D/cMrLNMOm16g&#10;tiwxcgj6LyireYAIKs042AqU0lwWDshmXj9j89gxLwsXFCf6i0zx/8Hy++Oj/xJIGt7DgAMsJKK/&#10;A/49ojZV72Mz1WRNYxNz9a7/DAKnyQ4Jyo1BBZvpIyGCMKj06aKuHBLheHi1Wq7qGlMcc8vF6zfz&#10;5SLrX7HmfN2HmD5KsCQHLQ04vgLPjncxjaXnktzNwa02pozQONLj8xdvsUFORTBa5GzZZDfJGxPI&#10;kaEP0jCf+v5RlZG3LHZjUUmN9rA6oUeNti3NBLBDadlJJj44UeLEtBljZGPcJFzWalQtDbuBaNHS&#10;wjjruANxQiUDjJbEL5QecFEGkAc32lPSQfj5/CzX4fQxQ0mPtm1p/HFgQVJiPjn0Rfb4OQjnYHcO&#10;mON4FRWgZAxv0vgXDj7ofYfIowEcvMPJKl00f3rtRAutWKY2fZvs9d/3perpc29+AQAA//8DAFBL&#10;AwQUAAYACAAAACEAFDqC49wAAAAIAQAADwAAAGRycy9kb3ducmV2LnhtbEyPwWrDMBBE74X+g9hC&#10;b42UQIvtWg6hYEqgUOrkAzaWaptIK2NJtvv3VU7tcXaWmTflfrWGzXrygyMJ240Apql1aqBOwvlU&#10;P2XAfEBSaBxpCT/aw766vyuxUG6hLz03oWMphHyBEvoQxoJz3/baot+4UVPyvt1kMSQ5dVxNuKRw&#10;a/hOiBducaDU0OOo33rdXptoJcR4xJx/xt3HsT/VYm7N8t7UUj4+rIdXYEGv4e8ZbvgJHarEdHGR&#10;lGdGQhoSJGQiB3ZzRSbS5SIhF89b4FXJ/w+ofgEAAP//AwBQSwECLQAUAAYACAAAACEAtoM4kv4A&#10;AADhAQAAEwAAAAAAAAAAAAAAAAAAAAAAW0NvbnRlbnRfVHlwZXNdLnhtbFBLAQItABQABgAIAAAA&#10;IQA4/SH/1gAAAJQBAAALAAAAAAAAAAAAAAAAAC8BAABfcmVscy8ucmVsc1BLAQItABQABgAIAAAA&#10;IQArt4p7GAIAACQEAAAOAAAAAAAAAAAAAAAAAC4CAABkcnMvZTJvRG9jLnhtbFBLAQItABQABgAI&#10;AAAAIQAUOoLj3AAAAAgBAAAPAAAAAAAAAAAAAAAAAHIEAABkcnMvZG93bnJldi54bWxQSwUGAAAA&#10;AAQABADzAAAAewUAAAAA&#10;" filled="f" strokecolor="black [3213]" strokeweight="1pt">
                <v:path arrowok="t"/>
                <v:textbox inset="0,0,0,0">
                  <w:txbxContent>
                    <w:p w14:paraId="5651042E" w14:textId="77777777" w:rsidR="00EE6161" w:rsidRDefault="00EE6161" w:rsidP="00EE6161">
                      <w:pPr>
                        <w:spacing w:before="159"/>
                        <w:ind w:left="1404" w:right="758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2344">
        <w:rPr>
          <w:color w:val="000000" w:themeColor="text1"/>
        </w:rPr>
        <w:t xml:space="preserve">Once you have determined what your frame and </w:t>
      </w:r>
      <w:r w:rsidRPr="00472344">
        <w:rPr>
          <w:b/>
          <w:bCs/>
          <w:color w:val="000000" w:themeColor="text1"/>
        </w:rPr>
        <w:t>filter</w:t>
      </w:r>
      <w:r w:rsidRPr="00472344">
        <w:rPr>
          <w:color w:val="000000" w:themeColor="text1"/>
        </w:rPr>
        <w:t xml:space="preserve"> layers will look like, draw a diagram with the </w:t>
      </w:r>
      <w:r w:rsidRPr="00472344">
        <w:rPr>
          <w:b/>
          <w:bCs/>
          <w:color w:val="000000" w:themeColor="text1"/>
        </w:rPr>
        <w:t>filter</w:t>
      </w:r>
      <w:r w:rsidRPr="00472344">
        <w:rPr>
          <w:color w:val="000000" w:themeColor="text1"/>
        </w:rPr>
        <w:t xml:space="preserve"> parts labeled </w:t>
      </w:r>
      <w:r>
        <w:rPr>
          <w:color w:val="000000" w:themeColor="text1"/>
        </w:rPr>
        <w:t>in the box below:</w:t>
      </w:r>
    </w:p>
    <w:p w14:paraId="010DD1FC" w14:textId="77777777" w:rsidR="00EE6161" w:rsidRDefault="00EE6161" w:rsidP="00EE6161">
      <w:pPr>
        <w:pStyle w:val="Normal-SpaceAbove"/>
        <w:spacing w:before="0" w:after="0"/>
        <w:rPr>
          <w:b/>
          <w:bCs/>
          <w:sz w:val="26"/>
          <w:szCs w:val="26"/>
        </w:rPr>
      </w:pPr>
    </w:p>
    <w:p w14:paraId="0A3D744A" w14:textId="77777777" w:rsidR="00EE6161" w:rsidRPr="003A4404" w:rsidRDefault="00EE6161" w:rsidP="00EE6161">
      <w:pPr>
        <w:pStyle w:val="Normal-SpaceAbove"/>
        <w:spacing w:before="0" w:after="0"/>
        <w:rPr>
          <w:b/>
          <w:bCs/>
          <w:sz w:val="26"/>
          <w:szCs w:val="26"/>
        </w:rPr>
      </w:pPr>
      <w:r w:rsidRPr="003A4404">
        <w:rPr>
          <w:b/>
          <w:bCs/>
          <w:sz w:val="26"/>
          <w:szCs w:val="26"/>
        </w:rPr>
        <w:t>Test the Prototype</w:t>
      </w:r>
    </w:p>
    <w:p w14:paraId="72A2DE29" w14:textId="77777777" w:rsidR="00EE6161" w:rsidRPr="001F0A02" w:rsidRDefault="00EE6161" w:rsidP="00EE6161">
      <w:pPr>
        <w:pStyle w:val="Normal-SpaceAbove"/>
        <w:spacing w:before="0" w:after="0"/>
        <w:rPr>
          <w:sz w:val="8"/>
          <w:szCs w:val="8"/>
        </w:rPr>
      </w:pPr>
    </w:p>
    <w:tbl>
      <w:tblPr>
        <w:tblW w:w="108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3243"/>
        <w:gridCol w:w="3240"/>
        <w:gridCol w:w="3240"/>
      </w:tblGrid>
      <w:tr w:rsidR="00EE6161" w:rsidRPr="009F0C44" w14:paraId="2602212E" w14:textId="77777777" w:rsidTr="00800787">
        <w:trPr>
          <w:trHeight w:val="318"/>
        </w:trPr>
        <w:tc>
          <w:tcPr>
            <w:tcW w:w="10823" w:type="dxa"/>
            <w:gridSpan w:val="4"/>
          </w:tcPr>
          <w:p w14:paraId="6D31AE8C" w14:textId="77777777" w:rsidR="00EE6161" w:rsidRPr="009F0C44" w:rsidRDefault="00EE6161" w:rsidP="00800787">
            <w:pPr>
              <w:pStyle w:val="TableParagraph"/>
              <w:spacing w:line="298" w:lineRule="exact"/>
              <w:ind w:left="3926" w:right="3884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Prototype 1: Data Table</w:t>
            </w:r>
          </w:p>
        </w:tc>
      </w:tr>
      <w:tr w:rsidR="00EE6161" w:rsidRPr="009F0C44" w14:paraId="243C9006" w14:textId="77777777" w:rsidTr="00800787">
        <w:trPr>
          <w:trHeight w:val="318"/>
        </w:trPr>
        <w:tc>
          <w:tcPr>
            <w:tcW w:w="1100" w:type="dxa"/>
          </w:tcPr>
          <w:p w14:paraId="3ABF9FFA" w14:textId="77777777" w:rsidR="00EE6161" w:rsidRPr="009F0C44" w:rsidRDefault="00EE6161" w:rsidP="0080078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243" w:type="dxa"/>
          </w:tcPr>
          <w:p w14:paraId="6469117C" w14:textId="77777777" w:rsidR="00EE6161" w:rsidRPr="009F0C44" w:rsidRDefault="00EE6161" w:rsidP="00800787">
            <w:pPr>
              <w:pStyle w:val="TableParagraph"/>
              <w:spacing w:line="299" w:lineRule="exact"/>
              <w:ind w:left="1262" w:right="1224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Trial 1</w:t>
            </w:r>
          </w:p>
        </w:tc>
        <w:tc>
          <w:tcPr>
            <w:tcW w:w="3240" w:type="dxa"/>
          </w:tcPr>
          <w:p w14:paraId="2DD0AFD1" w14:textId="77777777" w:rsidR="00EE6161" w:rsidRPr="009F0C44" w:rsidRDefault="00EE6161" w:rsidP="00800787">
            <w:pPr>
              <w:pStyle w:val="TableParagraph"/>
              <w:spacing w:line="299" w:lineRule="exact"/>
              <w:ind w:left="1259" w:right="1223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Trial 2</w:t>
            </w:r>
          </w:p>
        </w:tc>
        <w:tc>
          <w:tcPr>
            <w:tcW w:w="3240" w:type="dxa"/>
          </w:tcPr>
          <w:p w14:paraId="39F5C2BD" w14:textId="77777777" w:rsidR="00EE6161" w:rsidRPr="009F0C44" w:rsidRDefault="00EE6161" w:rsidP="00800787">
            <w:pPr>
              <w:pStyle w:val="TableParagraph"/>
              <w:spacing w:line="299" w:lineRule="exact"/>
              <w:ind w:left="1260" w:right="1204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Trial 3</w:t>
            </w:r>
          </w:p>
        </w:tc>
      </w:tr>
      <w:tr w:rsidR="00EE6161" w:rsidRPr="009F0C44" w14:paraId="3A4E2F94" w14:textId="77777777" w:rsidTr="00800787">
        <w:trPr>
          <w:trHeight w:val="1346"/>
        </w:trPr>
        <w:tc>
          <w:tcPr>
            <w:tcW w:w="1100" w:type="dxa"/>
          </w:tcPr>
          <w:p w14:paraId="426DF4F8" w14:textId="77777777" w:rsidR="00EE6161" w:rsidRPr="009F0C44" w:rsidRDefault="00EE6161" w:rsidP="00800787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</w:rPr>
            </w:pPr>
            <w:r w:rsidRPr="009F0C44">
              <w:rPr>
                <w:b/>
                <w:color w:val="000000" w:themeColor="text1"/>
              </w:rPr>
              <w:t>Air Flow</w:t>
            </w:r>
          </w:p>
        </w:tc>
        <w:tc>
          <w:tcPr>
            <w:tcW w:w="3243" w:type="dxa"/>
          </w:tcPr>
          <w:p w14:paraId="0F5BB02E" w14:textId="77777777" w:rsidR="00EE6161" w:rsidRPr="004C6942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color w:val="000000" w:themeColor="text1"/>
              </w:rPr>
            </w:pPr>
            <w:r w:rsidRPr="004C6942">
              <w:rPr>
                <w:color w:val="000000" w:themeColor="text1"/>
              </w:rPr>
              <w:t>Original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Angle 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___°</w:t>
            </w:r>
          </w:p>
          <w:p w14:paraId="4B827F45" w14:textId="77777777" w:rsidR="00EE6161" w:rsidRPr="009F0C44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rFonts w:ascii="Arial Unicode MS" w:hAnsi="Arial Unicode MS"/>
                <w:color w:val="000000" w:themeColor="text1"/>
              </w:rPr>
            </w:pPr>
            <w:r w:rsidRPr="004C6942">
              <w:rPr>
                <w:color w:val="000000" w:themeColor="text1"/>
              </w:rPr>
              <w:t>Angle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w/</w:t>
            </w:r>
            <w:r w:rsidRPr="004C6942">
              <w:rPr>
                <w:color w:val="000000" w:themeColor="text1"/>
                <w:spacing w:val="-2"/>
              </w:rPr>
              <w:t xml:space="preserve"> </w:t>
            </w:r>
            <w:r w:rsidRPr="004C6942">
              <w:rPr>
                <w:color w:val="000000" w:themeColor="text1"/>
              </w:rPr>
              <w:t>Filter _____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_°</w:t>
            </w:r>
          </w:p>
        </w:tc>
        <w:tc>
          <w:tcPr>
            <w:tcW w:w="3240" w:type="dxa"/>
          </w:tcPr>
          <w:p w14:paraId="68595A7F" w14:textId="77777777" w:rsidR="00EE6161" w:rsidRPr="004C6942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color w:val="000000" w:themeColor="text1"/>
              </w:rPr>
            </w:pPr>
            <w:r w:rsidRPr="004C6942">
              <w:rPr>
                <w:color w:val="000000" w:themeColor="text1"/>
              </w:rPr>
              <w:t>Original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Angle 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___°</w:t>
            </w:r>
          </w:p>
          <w:p w14:paraId="46F1B193" w14:textId="77777777" w:rsidR="00EE6161" w:rsidRPr="009F0C44" w:rsidRDefault="00EE6161" w:rsidP="00800787">
            <w:pPr>
              <w:pStyle w:val="TableParagraph"/>
              <w:tabs>
                <w:tab w:val="left" w:pos="2469"/>
              </w:tabs>
              <w:spacing w:before="53" w:line="570" w:lineRule="atLeast"/>
              <w:ind w:left="124" w:right="195"/>
              <w:rPr>
                <w:rFonts w:ascii="Arial Unicode MS" w:hAnsi="Arial Unicode MS"/>
                <w:color w:val="000000" w:themeColor="text1"/>
              </w:rPr>
            </w:pPr>
            <w:r w:rsidRPr="004C6942">
              <w:rPr>
                <w:color w:val="000000" w:themeColor="text1"/>
              </w:rPr>
              <w:t>Angle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w/</w:t>
            </w:r>
            <w:r w:rsidRPr="004C6942">
              <w:rPr>
                <w:color w:val="000000" w:themeColor="text1"/>
                <w:spacing w:val="-2"/>
              </w:rPr>
              <w:t xml:space="preserve"> </w:t>
            </w:r>
            <w:r w:rsidRPr="004C6942">
              <w:rPr>
                <w:color w:val="000000" w:themeColor="text1"/>
              </w:rPr>
              <w:t>Filter _____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_°</w:t>
            </w:r>
          </w:p>
        </w:tc>
        <w:tc>
          <w:tcPr>
            <w:tcW w:w="3240" w:type="dxa"/>
          </w:tcPr>
          <w:p w14:paraId="41361C69" w14:textId="77777777" w:rsidR="00EE6161" w:rsidRPr="004C6942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color w:val="000000" w:themeColor="text1"/>
              </w:rPr>
            </w:pPr>
            <w:r w:rsidRPr="004C6942">
              <w:rPr>
                <w:color w:val="000000" w:themeColor="text1"/>
              </w:rPr>
              <w:t>Original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Angle 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___°</w:t>
            </w:r>
          </w:p>
          <w:p w14:paraId="53ECB0F9" w14:textId="77777777" w:rsidR="00EE6161" w:rsidRPr="009F0C44" w:rsidRDefault="00EE6161" w:rsidP="00800787">
            <w:pPr>
              <w:pStyle w:val="TableParagraph"/>
              <w:tabs>
                <w:tab w:val="left" w:pos="2469"/>
              </w:tabs>
              <w:spacing w:before="53" w:line="570" w:lineRule="atLeast"/>
              <w:ind w:left="124" w:right="195"/>
              <w:rPr>
                <w:rFonts w:ascii="Arial Unicode MS" w:hAnsi="Arial Unicode MS"/>
                <w:color w:val="000000" w:themeColor="text1"/>
              </w:rPr>
            </w:pPr>
            <w:r w:rsidRPr="004C6942">
              <w:rPr>
                <w:color w:val="000000" w:themeColor="text1"/>
              </w:rPr>
              <w:t>Angle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w/</w:t>
            </w:r>
            <w:r w:rsidRPr="004C6942">
              <w:rPr>
                <w:color w:val="000000" w:themeColor="text1"/>
                <w:spacing w:val="-2"/>
              </w:rPr>
              <w:t xml:space="preserve"> </w:t>
            </w:r>
            <w:r w:rsidRPr="004C6942">
              <w:rPr>
                <w:color w:val="000000" w:themeColor="text1"/>
              </w:rPr>
              <w:t>Filter _____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_°</w:t>
            </w:r>
          </w:p>
        </w:tc>
      </w:tr>
      <w:tr w:rsidR="00EE6161" w:rsidRPr="009F0C44" w14:paraId="6DB8BA70" w14:textId="77777777" w:rsidTr="00800787">
        <w:trPr>
          <w:trHeight w:val="1345"/>
        </w:trPr>
        <w:tc>
          <w:tcPr>
            <w:tcW w:w="1100" w:type="dxa"/>
          </w:tcPr>
          <w:p w14:paraId="6484028D" w14:textId="77777777" w:rsidR="00EE6161" w:rsidRPr="009F0C44" w:rsidRDefault="00EE6161" w:rsidP="00800787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</w:rPr>
            </w:pPr>
            <w:r w:rsidRPr="009F0C44">
              <w:rPr>
                <w:b/>
                <w:color w:val="000000" w:themeColor="text1"/>
              </w:rPr>
              <w:t>Filtration</w:t>
            </w:r>
          </w:p>
        </w:tc>
        <w:tc>
          <w:tcPr>
            <w:tcW w:w="3243" w:type="dxa"/>
          </w:tcPr>
          <w:p w14:paraId="3762C77F" w14:textId="77777777" w:rsidR="00EE6161" w:rsidRPr="009F0C44" w:rsidRDefault="00EE6161" w:rsidP="00800787">
            <w:pPr>
              <w:pStyle w:val="TableParagraph"/>
              <w:ind w:left="124" w:right="252"/>
              <w:rPr>
                <w:color w:val="000000" w:themeColor="text1"/>
              </w:rPr>
            </w:pPr>
            <w:r w:rsidRPr="009F0C44">
              <w:rPr>
                <w:color w:val="000000" w:themeColor="text1"/>
              </w:rPr>
              <w:t xml:space="preserve">Amount of pepper caught by </w:t>
            </w:r>
            <w:proofErr w:type="gramStart"/>
            <w:r w:rsidRPr="009F0C44">
              <w:rPr>
                <w:color w:val="000000" w:themeColor="text1"/>
              </w:rPr>
              <w:t>filter</w:t>
            </w:r>
            <w:proofErr w:type="gramEnd"/>
          </w:p>
          <w:p w14:paraId="638C18AB" w14:textId="77777777" w:rsidR="00EE6161" w:rsidRPr="009F0C44" w:rsidRDefault="00EE6161" w:rsidP="00800787">
            <w:pPr>
              <w:pStyle w:val="TableParagraph"/>
              <w:spacing w:before="11"/>
              <w:rPr>
                <w:color w:val="000000" w:themeColor="text1"/>
                <w:sz w:val="21"/>
              </w:rPr>
            </w:pPr>
          </w:p>
          <w:p w14:paraId="109B478B" w14:textId="77777777" w:rsidR="00EE6161" w:rsidRPr="009F0C44" w:rsidRDefault="00EE6161" w:rsidP="00800787">
            <w:pPr>
              <w:pStyle w:val="TableParagraph"/>
              <w:tabs>
                <w:tab w:val="left" w:pos="1833"/>
              </w:tabs>
              <w:ind w:left="124"/>
              <w:rPr>
                <w:color w:val="000000" w:themeColor="text1"/>
              </w:rPr>
            </w:pPr>
            <w:r w:rsidRPr="009F0C44">
              <w:rPr>
                <w:color w:val="000000" w:themeColor="text1"/>
                <w:u w:val="single"/>
              </w:rPr>
              <w:t xml:space="preserve"> </w:t>
            </w:r>
            <w:r w:rsidRPr="009F0C44">
              <w:rPr>
                <w:color w:val="000000" w:themeColor="text1"/>
                <w:u w:val="single"/>
              </w:rPr>
              <w:tab/>
            </w:r>
            <w:r w:rsidRPr="009F0C44">
              <w:rPr>
                <w:color w:val="000000" w:themeColor="text1"/>
              </w:rPr>
              <w:t>teaspoons</w:t>
            </w:r>
          </w:p>
        </w:tc>
        <w:tc>
          <w:tcPr>
            <w:tcW w:w="3240" w:type="dxa"/>
          </w:tcPr>
          <w:p w14:paraId="301456CB" w14:textId="77777777" w:rsidR="00EE6161" w:rsidRPr="009F0C44" w:rsidRDefault="00EE6161" w:rsidP="00800787">
            <w:pPr>
              <w:pStyle w:val="TableParagraph"/>
              <w:ind w:left="124" w:right="249"/>
              <w:rPr>
                <w:color w:val="000000" w:themeColor="text1"/>
              </w:rPr>
            </w:pPr>
            <w:r w:rsidRPr="009F0C44">
              <w:rPr>
                <w:color w:val="000000" w:themeColor="text1"/>
              </w:rPr>
              <w:t xml:space="preserve">Amount of pepper caught by </w:t>
            </w:r>
            <w:proofErr w:type="gramStart"/>
            <w:r w:rsidRPr="009F0C44">
              <w:rPr>
                <w:color w:val="000000" w:themeColor="text1"/>
              </w:rPr>
              <w:t>filter</w:t>
            </w:r>
            <w:proofErr w:type="gramEnd"/>
          </w:p>
          <w:p w14:paraId="17528589" w14:textId="77777777" w:rsidR="00EE6161" w:rsidRPr="009F0C44" w:rsidRDefault="00EE6161" w:rsidP="00800787">
            <w:pPr>
              <w:pStyle w:val="TableParagraph"/>
              <w:spacing w:before="11"/>
              <w:rPr>
                <w:color w:val="000000" w:themeColor="text1"/>
                <w:sz w:val="21"/>
              </w:rPr>
            </w:pPr>
          </w:p>
          <w:p w14:paraId="53D99FCD" w14:textId="77777777" w:rsidR="00EE6161" w:rsidRPr="009F0C44" w:rsidRDefault="00EE6161" w:rsidP="00800787">
            <w:pPr>
              <w:pStyle w:val="TableParagraph"/>
              <w:tabs>
                <w:tab w:val="left" w:pos="1833"/>
              </w:tabs>
              <w:ind w:left="124"/>
              <w:rPr>
                <w:color w:val="000000" w:themeColor="text1"/>
              </w:rPr>
            </w:pPr>
            <w:r w:rsidRPr="009F0C44">
              <w:rPr>
                <w:color w:val="000000" w:themeColor="text1"/>
                <w:u w:val="single"/>
              </w:rPr>
              <w:t xml:space="preserve"> </w:t>
            </w:r>
            <w:r w:rsidRPr="009F0C44">
              <w:rPr>
                <w:color w:val="000000" w:themeColor="text1"/>
                <w:u w:val="single"/>
              </w:rPr>
              <w:tab/>
            </w:r>
            <w:r w:rsidRPr="009F0C44">
              <w:rPr>
                <w:color w:val="000000" w:themeColor="text1"/>
              </w:rPr>
              <w:t>teaspoons</w:t>
            </w:r>
          </w:p>
        </w:tc>
        <w:tc>
          <w:tcPr>
            <w:tcW w:w="3240" w:type="dxa"/>
          </w:tcPr>
          <w:p w14:paraId="5ED45CCE" w14:textId="77777777" w:rsidR="00EE6161" w:rsidRPr="009F0C44" w:rsidRDefault="00EE6161" w:rsidP="00800787">
            <w:pPr>
              <w:pStyle w:val="TableParagraph"/>
              <w:ind w:left="124" w:right="231"/>
              <w:rPr>
                <w:color w:val="000000" w:themeColor="text1"/>
              </w:rPr>
            </w:pPr>
            <w:r w:rsidRPr="009F0C44">
              <w:rPr>
                <w:color w:val="000000" w:themeColor="text1"/>
              </w:rPr>
              <w:t xml:space="preserve">Amount of pepper caught by </w:t>
            </w:r>
            <w:proofErr w:type="gramStart"/>
            <w:r w:rsidRPr="009F0C44">
              <w:rPr>
                <w:color w:val="000000" w:themeColor="text1"/>
              </w:rPr>
              <w:t>filter</w:t>
            </w:r>
            <w:proofErr w:type="gramEnd"/>
          </w:p>
          <w:p w14:paraId="13F922CE" w14:textId="77777777" w:rsidR="00EE6161" w:rsidRPr="009F0C44" w:rsidRDefault="00EE6161" w:rsidP="00800787">
            <w:pPr>
              <w:pStyle w:val="TableParagraph"/>
              <w:spacing w:before="11"/>
              <w:rPr>
                <w:color w:val="000000" w:themeColor="text1"/>
                <w:sz w:val="21"/>
              </w:rPr>
            </w:pPr>
          </w:p>
          <w:p w14:paraId="57B8F5C0" w14:textId="77777777" w:rsidR="00EE6161" w:rsidRPr="009F0C44" w:rsidRDefault="00EE6161" w:rsidP="00800787">
            <w:pPr>
              <w:pStyle w:val="TableParagraph"/>
              <w:tabs>
                <w:tab w:val="left" w:pos="1833"/>
              </w:tabs>
              <w:ind w:left="124"/>
              <w:rPr>
                <w:color w:val="000000" w:themeColor="text1"/>
              </w:rPr>
            </w:pPr>
            <w:r w:rsidRPr="009F0C44">
              <w:rPr>
                <w:color w:val="000000" w:themeColor="text1"/>
                <w:u w:val="single"/>
              </w:rPr>
              <w:t xml:space="preserve"> </w:t>
            </w:r>
            <w:r w:rsidRPr="009F0C44">
              <w:rPr>
                <w:color w:val="000000" w:themeColor="text1"/>
                <w:u w:val="single"/>
              </w:rPr>
              <w:tab/>
            </w:r>
            <w:r w:rsidRPr="009F0C44">
              <w:rPr>
                <w:color w:val="000000" w:themeColor="text1"/>
              </w:rPr>
              <w:t>teaspoons</w:t>
            </w:r>
          </w:p>
        </w:tc>
      </w:tr>
    </w:tbl>
    <w:p w14:paraId="62D545E8" w14:textId="77777777" w:rsidR="00EE6161" w:rsidRPr="008419B8" w:rsidRDefault="00EE6161" w:rsidP="00EE6161">
      <w:pPr>
        <w:pStyle w:val="Normal-SpaceAbove"/>
        <w:spacing w:before="0" w:after="0"/>
        <w:rPr>
          <w:color w:val="000000" w:themeColor="text1"/>
        </w:rPr>
      </w:pPr>
      <w:r w:rsidRPr="008419B8">
        <w:rPr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3981FC78" wp14:editId="4ABF5D16">
            <wp:simplePos x="0" y="0"/>
            <wp:positionH relativeFrom="column">
              <wp:posOffset>116205</wp:posOffset>
            </wp:positionH>
            <wp:positionV relativeFrom="paragraph">
              <wp:posOffset>112395</wp:posOffset>
            </wp:positionV>
            <wp:extent cx="457200" cy="445770"/>
            <wp:effectExtent l="0" t="0" r="0" b="0"/>
            <wp:wrapNone/>
            <wp:docPr id="57" name="Pictur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9B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2A62F880" wp14:editId="31E4025E">
                <wp:extent cx="6858000" cy="8931349"/>
                <wp:effectExtent l="0" t="0" r="19050" b="22225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93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8723666">
                                <a:custGeom>
                                  <a:avLst/>
                                  <a:gdLst>
                                    <a:gd name="connsiteX0" fmla="*/ 0 w 6858000"/>
                                    <a:gd name="connsiteY0" fmla="*/ 0 h 1404620"/>
                                    <a:gd name="connsiteX1" fmla="*/ 6858000 w 6858000"/>
                                    <a:gd name="connsiteY1" fmla="*/ 0 h 1404620"/>
                                    <a:gd name="connsiteX2" fmla="*/ 6858000 w 6858000"/>
                                    <a:gd name="connsiteY2" fmla="*/ 1404620 h 1404620"/>
                                    <a:gd name="connsiteX3" fmla="*/ 0 w 6858000"/>
                                    <a:gd name="connsiteY3" fmla="*/ 1404620 h 1404620"/>
                                    <a:gd name="connsiteX4" fmla="*/ 0 w 6858000"/>
                                    <a:gd name="connsiteY4" fmla="*/ 0 h 14046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858000" h="14046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201982" y="-46605"/>
                                        <a:pt x="3580001" y="-51450"/>
                                        <a:pt x="6858000" y="0"/>
                                      </a:cubicBezTo>
                                      <a:cubicBezTo>
                                        <a:pt x="6907767" y="613434"/>
                                        <a:pt x="6796462" y="840423"/>
                                        <a:pt x="6858000" y="1404620"/>
                                      </a:cubicBezTo>
                                      <a:cubicBezTo>
                                        <a:pt x="4094354" y="1359979"/>
                                        <a:pt x="1264686" y="1552008"/>
                                        <a:pt x="0" y="1404620"/>
                                      </a:cubicBezTo>
                                      <a:cubicBezTo>
                                        <a:pt x="-70215" y="754930"/>
                                        <a:pt x="-123777" y="199824"/>
                                        <a:pt x="0" y="0"/>
                                      </a:cubicBezTo>
                                      <a:close/>
                                    </a:path>
                                    <a:path w="6858000" h="14046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49858" y="-7077"/>
                                        <a:pt x="5600515" y="-35723"/>
                                        <a:pt x="6858000" y="0"/>
                                      </a:cubicBezTo>
                                      <a:cubicBezTo>
                                        <a:pt x="6971451" y="505241"/>
                                        <a:pt x="6944931" y="1213991"/>
                                        <a:pt x="6858000" y="1404620"/>
                                      </a:cubicBezTo>
                                      <a:cubicBezTo>
                                        <a:pt x="5249789" y="1330342"/>
                                        <a:pt x="1226786" y="1402714"/>
                                        <a:pt x="0" y="1404620"/>
                                      </a:cubicBezTo>
                                      <a:cubicBezTo>
                                        <a:pt x="-104216" y="931474"/>
                                        <a:pt x="-78680" y="45370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4B2931F" w14:textId="77777777" w:rsidR="00EE6161" w:rsidRPr="008419B8" w:rsidRDefault="00EE6161" w:rsidP="00EE6161">
                            <w:pPr>
                              <w:pStyle w:val="Normal-SpaceAbove"/>
                              <w:spacing w:before="240" w:after="240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419B8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Reflections</w:t>
                            </w:r>
                          </w:p>
                          <w:p w14:paraId="01C2F158" w14:textId="77777777" w:rsidR="00EE6161" w:rsidRPr="008419B8" w:rsidRDefault="00EE6161" w:rsidP="00EE6161">
                            <w:pPr>
                              <w:pStyle w:val="Normal-SpaceAbove"/>
                              <w:spacing w:before="0" w:after="0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b/>
                                <w:bCs/>
                                <w:color w:val="000000" w:themeColor="text1"/>
                              </w:rPr>
                              <w:t>Now that you have completed this investigation, think about what you learned from your research and experiment. Answer the questions below.</w:t>
                            </w:r>
                          </w:p>
                          <w:p w14:paraId="2EB171CB" w14:textId="77777777" w:rsidR="00EE6161" w:rsidRPr="008419B8" w:rsidRDefault="00EE6161" w:rsidP="00EE6161">
                            <w:pPr>
                              <w:pStyle w:val="Normal-SpaceAbove"/>
                              <w:spacing w:before="0"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86754C2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Which observation card collected the most air particles? What could have caused the amount of air particles you observed?</w:t>
                            </w:r>
                          </w:p>
                          <w:p w14:paraId="5F2B896A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bookmarkStart w:id="0" w:name="_Hlk42609977"/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44399C7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506F1AD8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bookmarkEnd w:id="0"/>
                          <w:p w14:paraId="5165A91C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Why would it be important to test your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air filter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in multiple settings?</w:t>
                            </w:r>
                          </w:p>
                          <w:p w14:paraId="44156C71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04EDF9A8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388F43E6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B2CAC4A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often should air quality information in a community be shared with its residents? Why?</w:t>
                            </w:r>
                          </w:p>
                          <w:p w14:paraId="2BDA75A4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76DFD7A3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046077DD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03E2FF47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effect would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clearing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trees have on the air quality in a neighborhood?</w:t>
                            </w:r>
                          </w:p>
                          <w:p w14:paraId="3667FDCB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4E8014A9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 w:rsidRPr="00EE60C0">
                              <w:t>________________________________________________________________________________________</w:t>
                            </w:r>
                          </w:p>
                          <w:p w14:paraId="22A56EEA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3F9CC07A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7B90EE5F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Some plant species reduce air quality by introducing large amounts of pollen into the air. Should residents of a community have to obtain approval from their neighbors before planting these types of species? Why or why not?</w:t>
                            </w:r>
                          </w:p>
                          <w:p w14:paraId="02159B7E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11FAD052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5E169F53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4EB1336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94CD336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Factories and plants are often built with little input from the surrounding communities. Should factories need approval from most residents in a community? Why or why not?</w:t>
                            </w:r>
                          </w:p>
                          <w:p w14:paraId="434F9B3B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 w:rsidRPr="00EE60C0">
                              <w:t>________________________________________________________________________________________</w:t>
                            </w:r>
                          </w:p>
                          <w:p w14:paraId="6002ED64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14:paraId="6B59EFB0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 w:rsidRPr="00EE60C0">
                              <w:t>________________________________________________________________________________________</w:t>
                            </w:r>
                          </w:p>
                          <w:p w14:paraId="744D3563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5105F9F2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14:paraId="6D5290CD" w14:textId="77777777" w:rsidR="00EE6161" w:rsidRDefault="00EE6161" w:rsidP="00EE6161">
                            <w:pPr>
                              <w:pStyle w:val="Normal-SpaceAbove"/>
                              <w:spacing w:before="0" w:after="0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2F880" id="Text Box 2" o:spid="_x0000_s1031" type="#_x0000_t202" style="width:540pt;height:7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TwGQIAACcEAAAOAAAAZHJzL2Uyb0RvYy54bWysU9tu2zAMfR+wfxD0vti5tE2MOEWXLsOA&#10;7gJ0+wBZkmNhsqhJSuzs60fJbpq1b8P8IJCmdEgeHq5v+1aTo3RegSnpdJJTIg0Hocy+pD++794t&#10;KfGBGcE0GFnSk/T0dvP2zbqzhZxBA1pIRxDE+KKzJW1CsEWWed7IlvkJWGkwWINrWUDX7TPhWIfo&#10;rc5meX6ddeCEdcCl9/j3fgjSTcKva8nD17r2MhBdUqwtpNOls4pntlmzYu+YbRQfy2D/UEXLlMGk&#10;Z6h7Fhg5OPUKqlXcgYc6TDi0GdS14jL1gN1M8xfdPDbMytQLkuPtmSb//2D5l+Oj/eZI6N9DjwNM&#10;TXj7APynJwa2DTN7eeccdI1kAhNPI2VZZ30xPo1U+8JHkKr7DAKHzA4BElBfuzaygn0SRMcBnM6k&#10;yz4Qjj+vl1fLPMcQx9hyNZ/OF6uUgxVPz63z4aOElkSjpA6nmuDZ8cGHWA4rnq7EbB60EjuldXLc&#10;vtpqR44MFbBL34j+1zVtSIfNzW6wktcYUY3yjBL6gYQXmVoVUMpatdgGNoRASVyRtw9GJDswpQcb&#10;S9ZmJDJyN7AY+qonSpR0Ht9GXisQJ2TWwaBc3DQ0GnC/KelQtSX1vw7MSUr0J4PTWU0Xiyjz5Cyu&#10;bmbouMtIdRlhhiNUSQMlg7kNaTUiAQbucIq1Svw+VzKWjGpMtI+bE+V+6adbz/u9+QMAAP//AwBQ&#10;SwMEFAAGAAgAAAAhAIoRow3eAAAABwEAAA8AAABkcnMvZG93bnJldi54bWxMj81OwzAQhO9IfQdr&#10;K3Gjdqs2qkKcihZxQPwHLtzceEmixusodtuUp2fLBS6rHc1q9ptsNbhWHLAPjScN04kCgVR621Cl&#10;4eP97moJIkRD1rSeUMMJA6zy0UVmUuuP9IaHIlaCQyikRkMdY5dKGcoanQkT3yGx9+V7ZyLLvpK2&#10;N0cOd62cKZVIZxriD7XpcFNjuSv2TsPi0ZrvYnb/PH99un3ZJQ/dab3+1PpyPNxcg4g4xL9jOOMz&#10;OuTMtPV7skG0GrhI/J1nTy0V6y1vc5UsQOaZ/M+f/wAAAP//AwBQSwECLQAUAAYACAAAACEAtoM4&#10;kv4AAADhAQAAEwAAAAAAAAAAAAAAAAAAAAAAW0NvbnRlbnRfVHlwZXNdLnhtbFBLAQItABQABgAI&#10;AAAAIQA4/SH/1gAAAJQBAAALAAAAAAAAAAAAAAAAAC8BAABfcmVscy8ucmVsc1BLAQItABQABgAI&#10;AAAAIQBekaTwGQIAACcEAAAOAAAAAAAAAAAAAAAAAC4CAABkcnMvZTJvRG9jLnhtbFBLAQItABQA&#10;BgAIAAAAIQCKEaMN3gAAAAcBAAAPAAAAAAAAAAAAAAAAAHMEAABkcnMvZG93bnJldi54bWxQSwUG&#10;AAAAAAQABADzAAAAfgUAAAAA&#10;" strokecolor="black [3213]" strokeweight="1pt">
                <v:textbox>
                  <w:txbxContent>
                    <w:p w14:paraId="74B2931F" w14:textId="77777777" w:rsidR="00EE6161" w:rsidRPr="008419B8" w:rsidRDefault="00EE6161" w:rsidP="00EE6161">
                      <w:pPr>
                        <w:pStyle w:val="Normal-SpaceAbove"/>
                        <w:spacing w:before="240" w:after="240"/>
                        <w:ind w:left="72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8419B8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Reflections</w:t>
                      </w:r>
                    </w:p>
                    <w:p w14:paraId="01C2F158" w14:textId="77777777" w:rsidR="00EE6161" w:rsidRPr="008419B8" w:rsidRDefault="00EE6161" w:rsidP="00EE6161">
                      <w:pPr>
                        <w:pStyle w:val="Normal-SpaceAbove"/>
                        <w:spacing w:before="0" w:after="0"/>
                        <w:ind w:left="72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419B8">
                        <w:rPr>
                          <w:b/>
                          <w:bCs/>
                          <w:color w:val="000000" w:themeColor="text1"/>
                        </w:rPr>
                        <w:t>Now that you have completed this investigation, think about what you learned from your research and experiment. Answer the questions below.</w:t>
                      </w:r>
                    </w:p>
                    <w:p w14:paraId="2EB171CB" w14:textId="77777777" w:rsidR="00EE6161" w:rsidRPr="008419B8" w:rsidRDefault="00EE6161" w:rsidP="00EE6161">
                      <w:pPr>
                        <w:pStyle w:val="Normal-SpaceAbove"/>
                        <w:spacing w:before="0" w:after="0"/>
                        <w:rPr>
                          <w:color w:val="000000" w:themeColor="text1"/>
                        </w:rPr>
                      </w:pPr>
                    </w:p>
                    <w:p w14:paraId="686754C2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Which observation card collected the most air particles? What could have caused the amount of air particles you observed?</w:t>
                      </w:r>
                    </w:p>
                    <w:p w14:paraId="5F2B896A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bookmarkStart w:id="1" w:name="_Hlk42609977"/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244399C7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506F1AD8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bookmarkEnd w:id="1"/>
                    <w:p w14:paraId="5165A91C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Why would it be important to test your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air filter</w:t>
                      </w:r>
                      <w:r>
                        <w:rPr>
                          <w:color w:val="000000" w:themeColor="text1"/>
                        </w:rPr>
                        <w:t xml:space="preserve"> in multiple settings?</w:t>
                      </w:r>
                    </w:p>
                    <w:p w14:paraId="44156C71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04EDF9A8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388F43E6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6B2CAC4A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often should air quality information in a community be shared with its residents? Why?</w:t>
                      </w:r>
                    </w:p>
                    <w:p w14:paraId="2BDA75A4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76DFD7A3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046077DD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03E2FF47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effect would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clearing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trees have on the air quality in a neighborhood?</w:t>
                      </w:r>
                    </w:p>
                    <w:p w14:paraId="3667FDCB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4E8014A9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 w:rsidRPr="00EE60C0">
                        <w:t>________________________________________________________________________________________</w:t>
                      </w:r>
                    </w:p>
                    <w:p w14:paraId="22A56EEA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3F9CC07A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7B90EE5F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Some plant species reduce air quality by introducing large amounts of pollen into the air. Should residents of a community have to obtain approval from their neighbors before planting these types of species? Why or why not?</w:t>
                      </w:r>
                    </w:p>
                    <w:p w14:paraId="02159B7E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11FAD052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5E169F53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24EB1336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694CD336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Factories and plants are often built with little input from the surrounding communities. Should factories need approval from most residents in a community? Why or why not?</w:t>
                      </w:r>
                    </w:p>
                    <w:p w14:paraId="434F9B3B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 w:rsidRPr="00EE60C0">
                        <w:t>________________________________________________________________________________________</w:t>
                      </w:r>
                    </w:p>
                    <w:p w14:paraId="6002ED64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>
                        <w:t>________________________________________________________________________________________</w:t>
                      </w:r>
                    </w:p>
                    <w:p w14:paraId="6B59EFB0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 w:rsidRPr="00EE60C0">
                        <w:t>________________________________________________________________________________________</w:t>
                      </w:r>
                    </w:p>
                    <w:p w14:paraId="744D3563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5105F9F2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>
                        <w:t>________________________________________________________________________________________</w:t>
                      </w:r>
                    </w:p>
                    <w:p w14:paraId="6D5290CD" w14:textId="77777777" w:rsidR="00EE6161" w:rsidRDefault="00EE6161" w:rsidP="00EE6161">
                      <w:pPr>
                        <w:pStyle w:val="Normal-SpaceAbove"/>
                        <w:spacing w:before="0" w:after="0"/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CBBF09" w14:textId="77777777" w:rsidR="00266BE3" w:rsidRDefault="00266BE3"/>
    <w:sectPr w:rsidR="00266BE3" w:rsidSect="00EE61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7E80" w14:textId="77777777" w:rsidR="00AF0B5B" w:rsidRDefault="00AF0B5B">
      <w:pPr>
        <w:spacing w:after="0" w:line="240" w:lineRule="auto"/>
      </w:pPr>
      <w:r>
        <w:separator/>
      </w:r>
    </w:p>
  </w:endnote>
  <w:endnote w:type="continuationSeparator" w:id="0">
    <w:p w14:paraId="4B3A5153" w14:textId="77777777" w:rsidR="00AF0B5B" w:rsidRDefault="00AF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3EFA" w14:textId="77777777" w:rsidR="00EE6161" w:rsidRDefault="00EE6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169757693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29A37C4E" w14:textId="77777777" w:rsidR="00EE6161" w:rsidRPr="00C37704" w:rsidRDefault="00EE6161">
        <w:pPr>
          <w:pStyle w:val="Footer"/>
          <w:jc w:val="right"/>
          <w:rPr>
            <w:b/>
            <w:bCs/>
            <w:color w:val="000000" w:themeColor="text1"/>
          </w:rPr>
        </w:pPr>
        <w:r w:rsidRPr="00C37704">
          <w:rPr>
            <w:b/>
            <w:bCs/>
            <w:color w:val="000000" w:themeColor="text1"/>
          </w:rPr>
          <w:fldChar w:fldCharType="begin"/>
        </w:r>
        <w:r w:rsidRPr="00C37704">
          <w:rPr>
            <w:b/>
            <w:bCs/>
            <w:color w:val="000000" w:themeColor="text1"/>
          </w:rPr>
          <w:instrText xml:space="preserve"> PAGE   \* MERGEFORMAT </w:instrText>
        </w:r>
        <w:r w:rsidRPr="00C37704">
          <w:rPr>
            <w:b/>
            <w:bCs/>
            <w:color w:val="000000" w:themeColor="text1"/>
          </w:rPr>
          <w:fldChar w:fldCharType="separate"/>
        </w:r>
        <w:r w:rsidRPr="00C37704">
          <w:rPr>
            <w:b/>
            <w:bCs/>
            <w:noProof/>
            <w:color w:val="000000" w:themeColor="text1"/>
          </w:rPr>
          <w:t>10</w:t>
        </w:r>
        <w:r w:rsidRPr="00C37704">
          <w:rPr>
            <w:b/>
            <w:bCs/>
            <w:noProof/>
            <w:color w:val="000000" w:themeColor="text1"/>
          </w:rPr>
          <w:fldChar w:fldCharType="end"/>
        </w:r>
      </w:p>
    </w:sdtContent>
  </w:sdt>
  <w:p w14:paraId="7FE47401" w14:textId="77777777" w:rsidR="00EE6161" w:rsidRDefault="00EE6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7D5" w14:textId="77777777" w:rsidR="00EE6161" w:rsidRDefault="00EE6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2A04" w14:textId="77777777" w:rsidR="00AF0B5B" w:rsidRDefault="00AF0B5B">
      <w:pPr>
        <w:spacing w:after="0" w:line="240" w:lineRule="auto"/>
      </w:pPr>
      <w:r>
        <w:separator/>
      </w:r>
    </w:p>
  </w:footnote>
  <w:footnote w:type="continuationSeparator" w:id="0">
    <w:p w14:paraId="56B4D38A" w14:textId="77777777" w:rsidR="00AF0B5B" w:rsidRDefault="00AF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AF03" w14:textId="77777777" w:rsidR="00EE6161" w:rsidRDefault="00EE6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8432" w14:textId="77777777" w:rsidR="00EE6161" w:rsidRDefault="00EE6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1138" w14:textId="77777777" w:rsidR="00EE6161" w:rsidRDefault="00EE6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6A25"/>
    <w:multiLevelType w:val="hybridMultilevel"/>
    <w:tmpl w:val="E0F01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119F4"/>
    <w:multiLevelType w:val="hybridMultilevel"/>
    <w:tmpl w:val="B5D8A7C2"/>
    <w:lvl w:ilvl="0" w:tplc="AB185D4A">
      <w:numFmt w:val="bullet"/>
      <w:lvlText w:val=""/>
      <w:lvlJc w:val="left"/>
      <w:pPr>
        <w:ind w:left="63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2110197488">
    <w:abstractNumId w:val="0"/>
  </w:num>
  <w:num w:numId="2" w16cid:durableId="2059158045">
    <w:abstractNumId w:val="1"/>
  </w:num>
  <w:num w:numId="3" w16cid:durableId="120652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61"/>
    <w:rsid w:val="00260B1E"/>
    <w:rsid w:val="00266BE3"/>
    <w:rsid w:val="00AF0B5B"/>
    <w:rsid w:val="00CE26CC"/>
    <w:rsid w:val="00EE6161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299F"/>
  <w15:chartTrackingRefBased/>
  <w15:docId w15:val="{242B6825-4A27-454F-B221-5650EBA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61"/>
  </w:style>
  <w:style w:type="paragraph" w:styleId="Heading2">
    <w:name w:val="heading 2"/>
    <w:basedOn w:val="Normal"/>
    <w:next w:val="Normal"/>
    <w:link w:val="Heading2Char"/>
    <w:uiPriority w:val="9"/>
    <w:qFormat/>
    <w:rsid w:val="00EE6161"/>
    <w:pPr>
      <w:spacing w:after="0"/>
      <w:jc w:val="center"/>
      <w:outlineLvl w:val="1"/>
    </w:pPr>
    <w:rPr>
      <w:rFonts w:asciiTheme="majorHAnsi" w:hAnsiTheme="majorHAnsi" w:cs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161"/>
    <w:rPr>
      <w:rFonts w:asciiTheme="majorHAnsi" w:hAnsiTheme="majorHAnsi" w:cs="Segoe UI"/>
      <w:b/>
    </w:rPr>
  </w:style>
  <w:style w:type="paragraph" w:styleId="ListParagraph">
    <w:name w:val="List Paragraph"/>
    <w:basedOn w:val="Normal"/>
    <w:uiPriority w:val="1"/>
    <w:unhideWhenUsed/>
    <w:qFormat/>
    <w:rsid w:val="00EE6161"/>
    <w:pPr>
      <w:numPr>
        <w:numId w:val="1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161"/>
  </w:style>
  <w:style w:type="paragraph" w:styleId="Footer">
    <w:name w:val="footer"/>
    <w:basedOn w:val="Normal"/>
    <w:link w:val="FooterChar"/>
    <w:uiPriority w:val="99"/>
    <w:unhideWhenUsed/>
    <w:rsid w:val="00EE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161"/>
  </w:style>
  <w:style w:type="table" w:styleId="TableGrid">
    <w:name w:val="Table Grid"/>
    <w:basedOn w:val="TableNormal"/>
    <w:uiPriority w:val="39"/>
    <w:rsid w:val="00EE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E6161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6161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EE6161"/>
    <w:pPr>
      <w:spacing w:before="360"/>
    </w:pPr>
  </w:style>
  <w:style w:type="character" w:styleId="Hyperlink">
    <w:name w:val="Hyperlink"/>
    <w:basedOn w:val="DefaultParagraphFont"/>
    <w:uiPriority w:val="99"/>
    <w:unhideWhenUsed/>
    <w:qFormat/>
    <w:rsid w:val="00EE6161"/>
    <w:rPr>
      <w:color w:val="0B3B8E"/>
      <w:u w:val="single"/>
    </w:rPr>
  </w:style>
  <w:style w:type="paragraph" w:styleId="BodyText">
    <w:name w:val="Body Text"/>
    <w:basedOn w:val="Normal"/>
    <w:link w:val="BodyTextChar"/>
    <w:uiPriority w:val="1"/>
    <w:qFormat/>
    <w:rsid w:val="00EE616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EE6161"/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EE616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citizenscience.us/imp/collectionform.ph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bserver.globe.gov/do-globe-observer/mosquito-habitat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izenscience.us/imp/collectionform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bserver.globe.gov/do-globe-observer/mosquito-habitat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Domby, Emma (CDC/IOD/OC) (CTR)</dc:creator>
  <cp:keywords/>
  <dc:description/>
  <cp:lastModifiedBy>Domby, Emma (CDC/IOD/OC) (CTR)</cp:lastModifiedBy>
  <cp:revision>2</cp:revision>
  <dcterms:created xsi:type="dcterms:W3CDTF">2024-10-09T17:26:00Z</dcterms:created>
  <dcterms:modified xsi:type="dcterms:W3CDTF">2024-10-09T17:26:00Z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2024-10-09T17:05:17Z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3ab7ed1a-7bac-4231-8772-b3bd376439f6</vt:lpwstr>
  </property>
  <property fmtid="{D5CDD505-2E9C-101B-9397-08002B2CF9AE}" pid="8" name="MSIP_Label_8af03ff0-41c5-4c41-b55e-fabb8fae94be_ContentBits">
    <vt:lpwstr>0</vt:lpwstr>
  </property>
</Properties>
</file>